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mithellemGitternetz"/>
        <w:tblW w:w="0" w:type="auto"/>
        <w:tblBorders>
          <w:top w:val="dashSmallGap" w:sz="12" w:space="0" w:color="53B0C9" w:themeColor="accent5" w:themeTint="99"/>
          <w:left w:val="dashSmallGap" w:sz="12" w:space="0" w:color="53B0C9" w:themeColor="accent5" w:themeTint="99"/>
          <w:bottom w:val="dashSmallGap" w:sz="12" w:space="0" w:color="53B0C9" w:themeColor="accent5" w:themeTint="99"/>
          <w:right w:val="dashSmallGap" w:sz="12" w:space="0" w:color="53B0C9" w:themeColor="accent5" w:themeTint="99"/>
          <w:insideH w:val="dashSmallGap" w:sz="12" w:space="0" w:color="53B0C9" w:themeColor="accent5" w:themeTint="99"/>
          <w:insideV w:val="dashSmallGap" w:sz="12" w:space="0" w:color="53B0C9" w:themeColor="accent5" w:themeTint="99"/>
        </w:tblBorders>
        <w:tblLook w:val="04A0" w:firstRow="1" w:lastRow="0" w:firstColumn="1" w:lastColumn="0" w:noHBand="0" w:noVBand="1"/>
      </w:tblPr>
      <w:tblGrid>
        <w:gridCol w:w="2586"/>
        <w:gridCol w:w="3535"/>
        <w:gridCol w:w="2936"/>
      </w:tblGrid>
      <w:tr w:rsidR="0010590B" w:rsidRPr="005E52C6" w14:paraId="5881A425" w14:textId="77777777" w:rsidTr="0010590B">
        <w:tc>
          <w:tcPr>
            <w:tcW w:w="694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881A423" w14:textId="0A76EAF9" w:rsidR="0010590B" w:rsidRPr="005E52C6" w:rsidRDefault="00624210" w:rsidP="00E4385D">
            <w:pPr>
              <w:spacing w:before="120" w:after="240"/>
              <w:ind w:left="170" w:right="170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re / Thèm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mallCaps/>
                <w:sz w:val="52"/>
                <w:szCs w:val="52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52"/>
                <w:szCs w:val="52"/>
              </w:rPr>
            </w:r>
            <w:r>
              <w:rPr>
                <w:rFonts w:ascii="Arial" w:hAnsi="Arial" w:cs="Arial"/>
                <w:smallCaps/>
                <w:sz w:val="52"/>
                <w:szCs w:val="52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52"/>
                <w:szCs w:val="52"/>
              </w:rPr>
              <w:t>Titre / Thème</w:t>
            </w:r>
            <w:r>
              <w:rPr>
                <w:rFonts w:ascii="Arial" w:hAnsi="Arial" w:cs="Arial"/>
                <w:smallCaps/>
                <w:sz w:val="52"/>
                <w:szCs w:val="52"/>
              </w:rPr>
              <w:fldChar w:fldCharType="end"/>
            </w:r>
            <w:bookmarkEnd w:id="0"/>
          </w:p>
        </w:tc>
        <w:tc>
          <w:tcPr>
            <w:tcW w:w="2111" w:type="dxa"/>
            <w:shd w:val="clear" w:color="auto" w:fill="E6F6FE"/>
          </w:tcPr>
          <w:p w14:paraId="5881A424" w14:textId="075657B0" w:rsidR="0010590B" w:rsidRPr="005E52C6" w:rsidRDefault="00624210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om de l'apprenti·e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Nom de l'apprenti·e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590B" w:rsidRPr="005E52C6" w14:paraId="5881A428" w14:textId="77777777" w:rsidTr="0010590B">
        <w:tc>
          <w:tcPr>
            <w:tcW w:w="6946" w:type="dxa"/>
            <w:gridSpan w:val="2"/>
            <w:vMerge/>
            <w:tcBorders>
              <w:left w:val="nil"/>
            </w:tcBorders>
          </w:tcPr>
          <w:p w14:paraId="5881A426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clear" w:color="auto" w:fill="E6F6FE"/>
          </w:tcPr>
          <w:p w14:paraId="5881A427" w14:textId="04AAA7CE" w:rsidR="0010590B" w:rsidRPr="005E52C6" w:rsidRDefault="006E0D42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Année d'apprentissage/semestre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Année d'apprentissage/semestre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590B" w:rsidRPr="005E52C6" w14:paraId="5881A42B" w14:textId="77777777" w:rsidTr="0010590B">
        <w:tc>
          <w:tcPr>
            <w:tcW w:w="6946" w:type="dxa"/>
            <w:gridSpan w:val="2"/>
            <w:vMerge/>
            <w:tcBorders>
              <w:left w:val="nil"/>
              <w:bottom w:val="dashSmallGap" w:sz="12" w:space="0" w:color="53B0C9" w:themeColor="accent5" w:themeTint="99"/>
            </w:tcBorders>
          </w:tcPr>
          <w:p w14:paraId="5881A429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96533727"/>
            <w:placeholder>
              <w:docPart w:val="05059325421643628F9720EDADA2EB5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111" w:type="dxa"/>
                <w:tcBorders>
                  <w:bottom w:val="dashSmallGap" w:sz="12" w:space="0" w:color="53B0C9" w:themeColor="accent5" w:themeTint="99"/>
                </w:tcBorders>
                <w:shd w:val="clear" w:color="auto" w:fill="E6F6FE"/>
              </w:tcPr>
              <w:p w14:paraId="5881A42A" w14:textId="48867D77" w:rsidR="0010590B" w:rsidRPr="005E52C6" w:rsidRDefault="00FC595E" w:rsidP="00B058C3">
                <w:pPr>
                  <w:spacing w:before="120" w:after="120"/>
                  <w:ind w:left="170" w:right="17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Date</w:t>
                </w:r>
              </w:p>
            </w:tc>
          </w:sdtContent>
        </w:sdt>
      </w:tr>
      <w:tr w:rsidR="0010590B" w:rsidRPr="0082125E" w14:paraId="5881A432" w14:textId="77777777" w:rsidTr="00AD0986">
        <w:tc>
          <w:tcPr>
            <w:tcW w:w="9057" w:type="dxa"/>
            <w:gridSpan w:val="3"/>
            <w:tcBorders>
              <w:left w:val="nil"/>
              <w:bottom w:val="dashSmallGap" w:sz="12" w:space="0" w:color="53B0C9" w:themeColor="accent5" w:themeTint="99"/>
              <w:right w:val="nil"/>
            </w:tcBorders>
          </w:tcPr>
          <w:p w14:paraId="5881A42C" w14:textId="6D66FEAC" w:rsidR="0010590B" w:rsidRPr="00624210" w:rsidRDefault="00624210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624210">
              <w:rPr>
                <w:rFonts w:ascii="Arial" w:hAnsi="Arial" w:cs="Arial"/>
                <w:b/>
                <w:sz w:val="24"/>
                <w:szCs w:val="24"/>
                <w:lang w:val="fr-CH"/>
              </w:rPr>
              <w:t>Introduction</w:t>
            </w:r>
          </w:p>
          <w:p w14:paraId="5881A42D" w14:textId="412C2A9B" w:rsidR="0010590B" w:rsidRPr="00624210" w:rsidRDefault="000E106E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écrivez votre rapport ou la situation (qu'est-ce que j'ai fait, quand et où?)."/>
                  </w:textInput>
                </w:ffData>
              </w:fldChar>
            </w:r>
            <w:bookmarkStart w:id="3" w:name="Text5"/>
            <w:r w:rsidRPr="000E106E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E106E">
              <w:rPr>
                <w:rFonts w:ascii="Arial" w:hAnsi="Arial" w:cs="Arial"/>
                <w:noProof/>
                <w:lang w:val="fr-CH"/>
              </w:rPr>
              <w:t>Décrivez votre rapport ou la situation (qu'est-ce que j'ai fait, quand et où?).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5881A42E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2F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i/>
                <w:lang w:val="fr-CH"/>
              </w:rPr>
            </w:pPr>
          </w:p>
          <w:p w14:paraId="5881A430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i/>
                <w:lang w:val="fr-CH"/>
              </w:rPr>
            </w:pPr>
          </w:p>
          <w:p w14:paraId="5881A431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</w:p>
        </w:tc>
      </w:tr>
      <w:tr w:rsidR="0010590B" w:rsidRPr="0082125E" w14:paraId="5881A43A" w14:textId="77777777" w:rsidTr="00FA19B0">
        <w:tc>
          <w:tcPr>
            <w:tcW w:w="9057" w:type="dxa"/>
            <w:gridSpan w:val="3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5881A433" w14:textId="3E696DE3" w:rsidR="0010590B" w:rsidRPr="00624210" w:rsidRDefault="00624210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624210">
              <w:rPr>
                <w:rFonts w:ascii="Arial" w:hAnsi="Arial" w:cs="Arial"/>
                <w:b/>
                <w:sz w:val="24"/>
                <w:szCs w:val="24"/>
                <w:lang w:val="fr-CH"/>
              </w:rPr>
              <w:t>Déroulement du travail</w:t>
            </w:r>
            <w:r w:rsidR="0010590B" w:rsidRPr="00624210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 / M</w:t>
            </w:r>
            <w:r w:rsidRPr="00624210">
              <w:rPr>
                <w:rFonts w:ascii="Arial" w:hAnsi="Arial" w:cs="Arial"/>
                <w:b/>
                <w:sz w:val="24"/>
                <w:szCs w:val="24"/>
                <w:lang w:val="fr-CH"/>
              </w:rPr>
              <w:t>é</w:t>
            </w:r>
            <w:r w:rsidR="0010590B" w:rsidRPr="00624210">
              <w:rPr>
                <w:rFonts w:ascii="Arial" w:hAnsi="Arial" w:cs="Arial"/>
                <w:b/>
                <w:sz w:val="24"/>
                <w:szCs w:val="24"/>
                <w:lang w:val="fr-CH"/>
              </w:rPr>
              <w:t>thode</w:t>
            </w:r>
          </w:p>
          <w:p w14:paraId="5881A434" w14:textId="68A5EE62" w:rsidR="0010590B" w:rsidRPr="00624210" w:rsidRDefault="000E106E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écrivez les étapes de travail dans l'ordre du déroulement (Comment je m'y suis pris·e, avec quoi et pourquoi ?)"/>
                  </w:textInput>
                </w:ffData>
              </w:fldChar>
            </w:r>
            <w:bookmarkStart w:id="4" w:name="Text6"/>
            <w:r w:rsidRPr="000E106E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E106E">
              <w:rPr>
                <w:rFonts w:ascii="Arial" w:hAnsi="Arial" w:cs="Arial"/>
                <w:noProof/>
                <w:lang w:val="fr-CH"/>
              </w:rPr>
              <w:t>Décrivez les étapes de travail dans l'ordre du déroulement (Comment je m'y suis pris·e, avec quoi et pourquoi ?)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14:paraId="5881A435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36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37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38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39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</w:p>
        </w:tc>
      </w:tr>
      <w:tr w:rsidR="0010590B" w:rsidRPr="0082125E" w14:paraId="5881A443" w14:textId="77777777" w:rsidTr="0010590B">
        <w:tc>
          <w:tcPr>
            <w:tcW w:w="9057" w:type="dxa"/>
            <w:gridSpan w:val="3"/>
            <w:tcBorders>
              <w:left w:val="nil"/>
              <w:bottom w:val="dashSmallGap" w:sz="12" w:space="0" w:color="53B0C9" w:themeColor="accent5" w:themeTint="99"/>
              <w:right w:val="nil"/>
            </w:tcBorders>
          </w:tcPr>
          <w:p w14:paraId="5881A43B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3C" w14:textId="774CAF3D" w:rsidR="0010590B" w:rsidRPr="00624210" w:rsidRDefault="00624210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624210">
              <w:rPr>
                <w:rFonts w:ascii="Arial" w:hAnsi="Arial" w:cs="Arial"/>
                <w:b/>
                <w:sz w:val="24"/>
                <w:szCs w:val="24"/>
                <w:lang w:val="fr-CH"/>
              </w:rPr>
              <w:t>Réflexion et remarques</w:t>
            </w:r>
          </w:p>
          <w:p w14:paraId="5881A43D" w14:textId="20C3AF20" w:rsidR="0010590B" w:rsidRPr="00624210" w:rsidRDefault="00624210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écrivez les particularités, les difficultés, les phases importantes ou les principales conclusions et les idées d'amélioration."/>
                  </w:textInput>
                </w:ffData>
              </w:fldChar>
            </w:r>
            <w:bookmarkStart w:id="5" w:name="Text7"/>
            <w:r w:rsidRPr="00624210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24210">
              <w:rPr>
                <w:rFonts w:ascii="Arial" w:hAnsi="Arial" w:cs="Arial"/>
                <w:noProof/>
                <w:lang w:val="fr-CH"/>
              </w:rPr>
              <w:t>Décrivez les particularités, les difficultés, les phases importantes ou les principales conclusions et les idées d'amélioration.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5881A43E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3F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40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41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5881A442" w14:textId="77777777" w:rsidR="0010590B" w:rsidRPr="00624210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</w:tc>
      </w:tr>
      <w:tr w:rsidR="0010590B" w:rsidRPr="005E52C6" w14:paraId="5881A446" w14:textId="77777777" w:rsidTr="0010590B">
        <w:tc>
          <w:tcPr>
            <w:tcW w:w="2694" w:type="dxa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C5E4ED" w:themeFill="accent5" w:themeFillTint="33"/>
          </w:tcPr>
          <w:p w14:paraId="5881A444" w14:textId="42192E66" w:rsidR="0010590B" w:rsidRPr="005E52C6" w:rsidRDefault="00624210" w:rsidP="00AA08D9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Formateur</w:t>
            </w:r>
            <w:r w:rsidR="00B10B7E">
              <w:rPr>
                <w:rFonts w:ascii="Arial" w:hAnsi="Arial" w:cs="Arial"/>
                <w:noProof/>
              </w:rPr>
              <w:t xml:space="preserve">·trice </w:t>
            </w:r>
            <w:r w:rsidR="00AA08D9" w:rsidRPr="005E52C6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6363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5881A445" w14:textId="77777777" w:rsidR="0010590B" w:rsidRPr="005E52C6" w:rsidRDefault="0010590B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</w:p>
        </w:tc>
      </w:tr>
      <w:tr w:rsidR="0010590B" w:rsidRPr="005E52C6" w14:paraId="5881A449" w14:textId="77777777" w:rsidTr="0010590B">
        <w:tc>
          <w:tcPr>
            <w:tcW w:w="2694" w:type="dxa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C5E4ED" w:themeFill="accent5" w:themeFillTint="33"/>
          </w:tcPr>
          <w:p w14:paraId="5881A447" w14:textId="66581F09" w:rsidR="0010590B" w:rsidRPr="005E52C6" w:rsidRDefault="00B10B7E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Date de la discussion </w:t>
            </w:r>
            <w:r w:rsidR="0010590B" w:rsidRPr="005E52C6">
              <w:rPr>
                <w:rFonts w:ascii="Arial" w:hAnsi="Arial" w:cs="Arial"/>
                <w:noProof/>
              </w:rPr>
              <w:t>:</w:t>
            </w:r>
          </w:p>
        </w:tc>
        <w:sdt>
          <w:sdtPr>
            <w:rPr>
              <w:rFonts w:ascii="Arial" w:hAnsi="Arial" w:cs="Arial"/>
              <w:noProof/>
            </w:rPr>
            <w:id w:val="-949168919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363" w:type="dxa"/>
                <w:gridSpan w:val="2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auto"/>
              </w:tcPr>
              <w:p w14:paraId="5881A448" w14:textId="3C7E1DFC" w:rsidR="0010590B" w:rsidRPr="005E52C6" w:rsidRDefault="0082125E" w:rsidP="00AA08D9">
                <w:pPr>
                  <w:spacing w:before="120" w:after="120"/>
                  <w:ind w:left="170" w:right="170"/>
                  <w:rPr>
                    <w:rFonts w:ascii="Arial" w:hAnsi="Arial" w:cs="Arial"/>
                    <w:noProof/>
                  </w:rPr>
                </w:pPr>
                <w:r>
                  <w:rPr>
                    <w:rFonts w:ascii="Arial" w:hAnsi="Arial" w:cs="Arial"/>
                    <w:noProof/>
                  </w:rPr>
                  <w:t>Date</w:t>
                </w:r>
              </w:p>
            </w:tc>
          </w:sdtContent>
        </w:sdt>
      </w:tr>
      <w:tr w:rsidR="0010590B" w:rsidRPr="005E52C6" w14:paraId="5881A44C" w14:textId="77777777" w:rsidTr="0010590B">
        <w:tc>
          <w:tcPr>
            <w:tcW w:w="2694" w:type="dxa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C5E4ED" w:themeFill="accent5" w:themeFillTint="33"/>
          </w:tcPr>
          <w:p w14:paraId="5881A44A" w14:textId="016B327F" w:rsidR="0010590B" w:rsidRPr="005E52C6" w:rsidRDefault="00B10B7E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Remarques </w:t>
            </w:r>
            <w:r w:rsidR="00AA08D9" w:rsidRPr="005E52C6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6363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5881A44B" w14:textId="77777777" w:rsidR="0010590B" w:rsidRPr="005E52C6" w:rsidRDefault="0010590B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</w:p>
        </w:tc>
      </w:tr>
    </w:tbl>
    <w:p w14:paraId="5881A44D" w14:textId="77777777" w:rsidR="0010590B" w:rsidRPr="005E52C6" w:rsidRDefault="0010590B" w:rsidP="0010590B">
      <w:pPr>
        <w:spacing w:before="120" w:after="120" w:line="240" w:lineRule="auto"/>
        <w:ind w:left="170" w:right="170"/>
        <w:rPr>
          <w:rFonts w:ascii="Arial" w:hAnsi="Arial" w:cs="Arial"/>
          <w:noProof/>
        </w:rPr>
      </w:pPr>
    </w:p>
    <w:sectPr w:rsidR="0010590B" w:rsidRPr="005E52C6" w:rsidSect="008D3F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ED896" w14:textId="77777777" w:rsidR="009D6FF7" w:rsidRDefault="009D6FF7" w:rsidP="007165D6">
      <w:pPr>
        <w:spacing w:after="0" w:line="240" w:lineRule="auto"/>
      </w:pPr>
      <w:r>
        <w:separator/>
      </w:r>
    </w:p>
  </w:endnote>
  <w:endnote w:type="continuationSeparator" w:id="0">
    <w:p w14:paraId="13155686" w14:textId="77777777" w:rsidR="009D6FF7" w:rsidRDefault="009D6FF7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5763" w14:textId="77777777" w:rsidR="00736826" w:rsidRDefault="007368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8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00"/>
      <w:gridCol w:w="1519"/>
      <w:gridCol w:w="2977"/>
      <w:gridCol w:w="1858"/>
      <w:gridCol w:w="1134"/>
    </w:tblGrid>
    <w:tr w:rsidR="008D3FBE" w:rsidRPr="00B76B9C" w14:paraId="16683AA4" w14:textId="77777777" w:rsidTr="00736826">
      <w:trPr>
        <w:trHeight w:val="229"/>
      </w:trPr>
      <w:tc>
        <w:tcPr>
          <w:tcW w:w="1600" w:type="dxa"/>
          <w:vAlign w:val="center"/>
        </w:tcPr>
        <w:p w14:paraId="0F504ADC" w14:textId="368857BC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© </w:t>
          </w:r>
          <w:r w:rsidR="00B10B7E">
            <w:rPr>
              <w:sz w:val="12"/>
              <w:szCs w:val="12"/>
            </w:rPr>
            <w:t>CIFIM</w:t>
          </w:r>
          <w:r>
            <w:rPr>
              <w:sz w:val="12"/>
              <w:szCs w:val="12"/>
            </w:rPr>
            <w:t>, 30.6.2020</w:t>
          </w:r>
        </w:p>
      </w:tc>
      <w:tc>
        <w:tcPr>
          <w:tcW w:w="1519" w:type="dxa"/>
          <w:vAlign w:val="center"/>
        </w:tcPr>
        <w:p w14:paraId="16548B4D" w14:textId="77777777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2977" w:type="dxa"/>
          <w:vAlign w:val="center"/>
        </w:tcPr>
        <w:p w14:paraId="4470D759" w14:textId="306B0CEF" w:rsidR="008D3FBE" w:rsidRPr="00B76B9C" w:rsidRDefault="008D3FBE" w:rsidP="008D3FBE">
          <w:pPr>
            <w:pStyle w:val="Kopfzeile"/>
            <w:jc w:val="center"/>
            <w:rPr>
              <w:sz w:val="12"/>
              <w:szCs w:val="12"/>
            </w:rPr>
          </w:pPr>
          <w:proofErr w:type="spellStart"/>
          <w:r w:rsidRPr="002B108F">
            <w:rPr>
              <w:sz w:val="12"/>
              <w:szCs w:val="12"/>
            </w:rPr>
            <w:t>Do</w:t>
          </w:r>
          <w:r w:rsidR="00B10B7E">
            <w:rPr>
              <w:sz w:val="12"/>
              <w:szCs w:val="12"/>
            </w:rPr>
            <w:t>c</w:t>
          </w:r>
          <w:r w:rsidRPr="002B108F">
            <w:rPr>
              <w:sz w:val="12"/>
              <w:szCs w:val="12"/>
            </w:rPr>
            <w:t>umentation</w:t>
          </w:r>
          <w:proofErr w:type="spellEnd"/>
          <w:r w:rsidRPr="002B108F">
            <w:rPr>
              <w:sz w:val="12"/>
              <w:szCs w:val="12"/>
            </w:rPr>
            <w:t xml:space="preserve"> </w:t>
          </w:r>
          <w:proofErr w:type="spellStart"/>
          <w:r w:rsidR="00B10B7E">
            <w:rPr>
              <w:sz w:val="12"/>
              <w:szCs w:val="12"/>
            </w:rPr>
            <w:t>formation</w:t>
          </w:r>
          <w:proofErr w:type="spellEnd"/>
          <w:r w:rsidR="00B10B7E">
            <w:rPr>
              <w:sz w:val="12"/>
              <w:szCs w:val="12"/>
            </w:rPr>
            <w:t xml:space="preserve"> </w:t>
          </w:r>
          <w:proofErr w:type="spellStart"/>
          <w:r w:rsidR="00B10B7E">
            <w:rPr>
              <w:sz w:val="12"/>
              <w:szCs w:val="12"/>
            </w:rPr>
            <w:t>professionnelle</w:t>
          </w:r>
          <w:proofErr w:type="spellEnd"/>
          <w:r w:rsidR="00B10B7E">
            <w:rPr>
              <w:sz w:val="12"/>
              <w:szCs w:val="12"/>
            </w:rPr>
            <w:t xml:space="preserve"> initiale</w:t>
          </w:r>
        </w:p>
      </w:tc>
      <w:tc>
        <w:tcPr>
          <w:tcW w:w="1858" w:type="dxa"/>
          <w:vAlign w:val="center"/>
        </w:tcPr>
        <w:p w14:paraId="38024B06" w14:textId="77777777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</w:tc>
      <w:tc>
        <w:tcPr>
          <w:tcW w:w="1134" w:type="dxa"/>
          <w:vAlign w:val="center"/>
        </w:tcPr>
        <w:p w14:paraId="4B04E8EA" w14:textId="46341FF5" w:rsidR="008D3FBE" w:rsidRPr="00B76B9C" w:rsidRDefault="00B10B7E" w:rsidP="008D3FBE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  <w:r>
            <w:rPr>
              <w:rStyle w:val="Seitenzahl"/>
              <w:sz w:val="12"/>
              <w:szCs w:val="12"/>
            </w:rPr>
            <w:t>Page</w:t>
          </w:r>
          <w:r w:rsidR="008D3FBE">
            <w:rPr>
              <w:rStyle w:val="Seitenzahl"/>
            </w:rPr>
            <w:t xml:space="preserve"> </w:t>
          </w:r>
          <w:r w:rsidR="008D3FBE" w:rsidRPr="00B76B9C">
            <w:rPr>
              <w:rStyle w:val="Seitenzahl"/>
              <w:sz w:val="12"/>
              <w:szCs w:val="12"/>
            </w:rPr>
            <w:fldChar w:fldCharType="begin"/>
          </w:r>
          <w:r w:rsidR="008D3FBE" w:rsidRPr="00B76B9C">
            <w:rPr>
              <w:rStyle w:val="Seitenzahl"/>
              <w:sz w:val="12"/>
              <w:szCs w:val="12"/>
            </w:rPr>
            <w:instrText xml:space="preserve"> PAGE </w:instrText>
          </w:r>
          <w:r w:rsidR="008D3FBE" w:rsidRPr="00B76B9C">
            <w:rPr>
              <w:rStyle w:val="Seitenzahl"/>
              <w:sz w:val="12"/>
              <w:szCs w:val="12"/>
            </w:rPr>
            <w:fldChar w:fldCharType="separate"/>
          </w:r>
          <w:r w:rsidR="008D3FBE">
            <w:rPr>
              <w:rStyle w:val="Seitenzahl"/>
              <w:noProof/>
              <w:sz w:val="12"/>
              <w:szCs w:val="12"/>
            </w:rPr>
            <w:t>3</w:t>
          </w:r>
          <w:r w:rsidR="008D3FBE" w:rsidRPr="00B76B9C">
            <w:rPr>
              <w:rStyle w:val="Seitenzahl"/>
              <w:sz w:val="12"/>
              <w:szCs w:val="12"/>
            </w:rPr>
            <w:fldChar w:fldCharType="end"/>
          </w:r>
          <w:r w:rsidR="008D3FBE" w:rsidRPr="00B76B9C">
            <w:rPr>
              <w:rStyle w:val="Seitenzahl"/>
              <w:sz w:val="12"/>
              <w:szCs w:val="12"/>
            </w:rPr>
            <w:t xml:space="preserve"> </w:t>
          </w:r>
          <w:proofErr w:type="spellStart"/>
          <w:r>
            <w:rPr>
              <w:rStyle w:val="Seitenzahl"/>
              <w:sz w:val="12"/>
              <w:szCs w:val="12"/>
            </w:rPr>
            <w:t>sur</w:t>
          </w:r>
          <w:proofErr w:type="spellEnd"/>
          <w:r w:rsidR="008D3FBE" w:rsidRPr="00B76B9C">
            <w:rPr>
              <w:rStyle w:val="Seitenzahl"/>
              <w:sz w:val="12"/>
              <w:szCs w:val="12"/>
            </w:rPr>
            <w:t xml:space="preserve"> </w:t>
          </w:r>
          <w:r w:rsidR="008D3FBE" w:rsidRPr="00B76B9C">
            <w:rPr>
              <w:rStyle w:val="Seitenzahl"/>
              <w:sz w:val="12"/>
              <w:szCs w:val="12"/>
            </w:rPr>
            <w:fldChar w:fldCharType="begin"/>
          </w:r>
          <w:r w:rsidR="008D3FBE" w:rsidRPr="00B76B9C">
            <w:rPr>
              <w:rStyle w:val="Seitenzahl"/>
              <w:sz w:val="12"/>
              <w:szCs w:val="12"/>
            </w:rPr>
            <w:instrText xml:space="preserve"> NUMPAGES </w:instrText>
          </w:r>
          <w:r w:rsidR="008D3FBE" w:rsidRPr="00B76B9C">
            <w:rPr>
              <w:rStyle w:val="Seitenzahl"/>
              <w:sz w:val="12"/>
              <w:szCs w:val="12"/>
            </w:rPr>
            <w:fldChar w:fldCharType="separate"/>
          </w:r>
          <w:r w:rsidR="008D3FBE">
            <w:rPr>
              <w:rStyle w:val="Seitenzahl"/>
              <w:noProof/>
              <w:sz w:val="12"/>
              <w:szCs w:val="12"/>
            </w:rPr>
            <w:t>24</w:t>
          </w:r>
          <w:r w:rsidR="008D3FBE" w:rsidRPr="00B76B9C">
            <w:rPr>
              <w:rStyle w:val="Seitenzahl"/>
              <w:sz w:val="12"/>
              <w:szCs w:val="12"/>
            </w:rPr>
            <w:fldChar w:fldCharType="end"/>
          </w:r>
        </w:p>
      </w:tc>
    </w:tr>
  </w:tbl>
  <w:p w14:paraId="409355AD" w14:textId="77777777" w:rsidR="005028D3" w:rsidRDefault="005028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41F5" w14:textId="77777777" w:rsidR="00736826" w:rsidRDefault="007368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FB65F" w14:textId="77777777" w:rsidR="009D6FF7" w:rsidRDefault="009D6FF7" w:rsidP="007165D6">
      <w:pPr>
        <w:spacing w:after="0" w:line="240" w:lineRule="auto"/>
      </w:pPr>
      <w:r>
        <w:separator/>
      </w:r>
    </w:p>
  </w:footnote>
  <w:footnote w:type="continuationSeparator" w:id="0">
    <w:p w14:paraId="68445694" w14:textId="77777777" w:rsidR="009D6FF7" w:rsidRDefault="009D6FF7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51205" w14:textId="77777777" w:rsidR="00736826" w:rsidRDefault="007368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4505" w14:textId="314473E2" w:rsidR="005028D3" w:rsidRDefault="00FC595E">
    <w:pPr>
      <w:pStyle w:val="Kopfzeile"/>
    </w:pPr>
    <w:r>
      <w:rPr>
        <w:noProof/>
      </w:rPr>
      <w:drawing>
        <wp:inline distT="0" distB="0" distL="0" distR="0" wp14:anchorId="2A1E6E88" wp14:editId="6C83318B">
          <wp:extent cx="5759450" cy="56515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b_2020_DE_FR_line_183.8mm-2020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FB1E" w14:textId="77777777" w:rsidR="00736826" w:rsidRDefault="007368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8D0"/>
    <w:multiLevelType w:val="multilevel"/>
    <w:tmpl w:val="C9123126"/>
    <w:numStyleLink w:val="EHBListemitNummernAltN"/>
  </w:abstractNum>
  <w:abstractNum w:abstractNumId="1" w15:restartNumberingAfterBreak="0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83234"/>
    <w:multiLevelType w:val="multilevel"/>
    <w:tmpl w:val="C9123126"/>
    <w:numStyleLink w:val="EHBListemitNummernAltN"/>
  </w:abstractNum>
  <w:abstractNum w:abstractNumId="3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 w15:restartNumberingAfterBreak="0">
    <w:nsid w:val="26FC5941"/>
    <w:multiLevelType w:val="multilevel"/>
    <w:tmpl w:val="52B0A5BA"/>
    <w:numStyleLink w:val="EHBListemitAufzlungenAltA"/>
  </w:abstractNum>
  <w:abstractNum w:abstractNumId="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DE6A4A"/>
    <w:multiLevelType w:val="multilevel"/>
    <w:tmpl w:val="52B0A5BA"/>
    <w:numStyleLink w:val="EHBListemitAufzlungenAltA"/>
  </w:abstractNum>
  <w:abstractNum w:abstractNumId="8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99B"/>
    <w:multiLevelType w:val="multilevel"/>
    <w:tmpl w:val="C9123126"/>
    <w:numStyleLink w:val="EHBListemitNummernAltN"/>
  </w:abstractNum>
  <w:abstractNum w:abstractNumId="10" w15:restartNumberingAfterBreak="0">
    <w:nsid w:val="40A94DDB"/>
    <w:multiLevelType w:val="multilevel"/>
    <w:tmpl w:val="C9123126"/>
    <w:numStyleLink w:val="EHBListemitNummernAltN"/>
  </w:abstractNum>
  <w:abstractNum w:abstractNumId="11" w15:restartNumberingAfterBreak="0">
    <w:nsid w:val="414255B5"/>
    <w:multiLevelType w:val="multilevel"/>
    <w:tmpl w:val="C9123126"/>
    <w:numStyleLink w:val="EHBListemitNummernAltN"/>
  </w:abstractNum>
  <w:abstractNum w:abstractNumId="12" w15:restartNumberingAfterBreak="0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C39A7"/>
    <w:multiLevelType w:val="multilevel"/>
    <w:tmpl w:val="C9123126"/>
    <w:numStyleLink w:val="EHBListemitNummernAltN"/>
  </w:abstractNum>
  <w:abstractNum w:abstractNumId="16" w15:restartNumberingAfterBreak="0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7" w15:restartNumberingAfterBreak="0">
    <w:nsid w:val="5AB067A4"/>
    <w:multiLevelType w:val="multilevel"/>
    <w:tmpl w:val="C9123126"/>
    <w:numStyleLink w:val="EHBListemitNummernAltN"/>
  </w:abstractNum>
  <w:abstractNum w:abstractNumId="18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7F04"/>
    <w:multiLevelType w:val="multilevel"/>
    <w:tmpl w:val="52B0A5BA"/>
    <w:numStyleLink w:val="EHBListemitAufzlungenAltA"/>
  </w:abstractNum>
  <w:abstractNum w:abstractNumId="20" w15:restartNumberingAfterBreak="0">
    <w:nsid w:val="6BBD05C5"/>
    <w:multiLevelType w:val="multilevel"/>
    <w:tmpl w:val="C9123126"/>
    <w:numStyleLink w:val="EHBListemitNummernAltN"/>
  </w:abstractNum>
  <w:abstractNum w:abstractNumId="21" w15:restartNumberingAfterBreak="0">
    <w:nsid w:val="7A282E2B"/>
    <w:multiLevelType w:val="multilevel"/>
    <w:tmpl w:val="C9123126"/>
    <w:numStyleLink w:val="EHBListemitNummernAltN"/>
  </w:abstractNum>
  <w:abstractNum w:abstractNumId="22" w15:restartNumberingAfterBreak="0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6"/>
  </w:num>
  <w:num w:numId="3">
    <w:abstractNumId w:val="1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20"/>
  </w:num>
  <w:num w:numId="19">
    <w:abstractNumId w:val="17"/>
  </w:num>
  <w:num w:numId="20">
    <w:abstractNumId w:val="9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47216"/>
    <w:rsid w:val="000E106E"/>
    <w:rsid w:val="000F2E76"/>
    <w:rsid w:val="000F7C15"/>
    <w:rsid w:val="0010590B"/>
    <w:rsid w:val="001811CF"/>
    <w:rsid w:val="002123DF"/>
    <w:rsid w:val="002C45FE"/>
    <w:rsid w:val="002F2688"/>
    <w:rsid w:val="003514F9"/>
    <w:rsid w:val="004A3211"/>
    <w:rsid w:val="005028D3"/>
    <w:rsid w:val="005673A5"/>
    <w:rsid w:val="005C38FD"/>
    <w:rsid w:val="005E52C6"/>
    <w:rsid w:val="00601B2C"/>
    <w:rsid w:val="00624210"/>
    <w:rsid w:val="006345A2"/>
    <w:rsid w:val="00651FDA"/>
    <w:rsid w:val="00660806"/>
    <w:rsid w:val="00691FA5"/>
    <w:rsid w:val="006A5966"/>
    <w:rsid w:val="006A651D"/>
    <w:rsid w:val="006E0D42"/>
    <w:rsid w:val="007165D6"/>
    <w:rsid w:val="00736826"/>
    <w:rsid w:val="007C57CA"/>
    <w:rsid w:val="0082125E"/>
    <w:rsid w:val="0082722E"/>
    <w:rsid w:val="008A07B2"/>
    <w:rsid w:val="008A1201"/>
    <w:rsid w:val="008D3FBE"/>
    <w:rsid w:val="008D7939"/>
    <w:rsid w:val="008F0AD5"/>
    <w:rsid w:val="00936611"/>
    <w:rsid w:val="009968C7"/>
    <w:rsid w:val="009B57AE"/>
    <w:rsid w:val="009D15FC"/>
    <w:rsid w:val="009D5132"/>
    <w:rsid w:val="009D6FF7"/>
    <w:rsid w:val="00A14C22"/>
    <w:rsid w:val="00AA08D9"/>
    <w:rsid w:val="00B058C3"/>
    <w:rsid w:val="00B10B7E"/>
    <w:rsid w:val="00B32983"/>
    <w:rsid w:val="00B72CD3"/>
    <w:rsid w:val="00B86F8A"/>
    <w:rsid w:val="00C22331"/>
    <w:rsid w:val="00C54261"/>
    <w:rsid w:val="00CA7C32"/>
    <w:rsid w:val="00CC4382"/>
    <w:rsid w:val="00DB66FA"/>
    <w:rsid w:val="00DF3FF1"/>
    <w:rsid w:val="00E1518C"/>
    <w:rsid w:val="00E4385D"/>
    <w:rsid w:val="00E66327"/>
    <w:rsid w:val="00E7684F"/>
    <w:rsid w:val="00E964E6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1A423"/>
  <w15:chartTrackingRefBased/>
  <w15:docId w15:val="{C736413A-37FB-4106-9B5A-7A92A5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201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3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table" w:styleId="TabellemithellemGitternetz">
    <w:name w:val="Grid Table Light"/>
    <w:basedOn w:val="NormaleTabelle"/>
    <w:uiPriority w:val="40"/>
    <w:rsid w:val="00B72C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936611"/>
    <w:rPr>
      <w:color w:val="808080"/>
    </w:rPr>
  </w:style>
  <w:style w:type="character" w:styleId="Seitenzahl">
    <w:name w:val="page number"/>
    <w:basedOn w:val="Absatz-Standardschriftart"/>
    <w:rsid w:val="008D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EC8FC-E61E-4A2F-9414-6C328E9C6387}"/>
      </w:docPartPr>
      <w:docPartBody>
        <w:p w:rsidR="004B44B0" w:rsidRDefault="008E7CB4">
          <w:r w:rsidRPr="00E551F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059325421643628F9720EDADA2E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48B92-046F-4A2A-8E69-766BFA6721F2}"/>
      </w:docPartPr>
      <w:docPartBody>
        <w:p w:rsidR="00A12D83" w:rsidRDefault="00231969" w:rsidP="00231969">
          <w:pPr>
            <w:pStyle w:val="05059325421643628F9720EDADA2EB55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B4"/>
    <w:rsid w:val="00155B38"/>
    <w:rsid w:val="001C689E"/>
    <w:rsid w:val="00231969"/>
    <w:rsid w:val="00241F72"/>
    <w:rsid w:val="004B44B0"/>
    <w:rsid w:val="00536C00"/>
    <w:rsid w:val="0082385F"/>
    <w:rsid w:val="008E7CB4"/>
    <w:rsid w:val="00A12D83"/>
    <w:rsid w:val="00A43CDA"/>
    <w:rsid w:val="00B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1969"/>
    <w:rPr>
      <w:color w:val="808080"/>
    </w:rPr>
  </w:style>
  <w:style w:type="paragraph" w:customStyle="1" w:styleId="04C4FC55FABE47D891E4E56A4828D5FF">
    <w:name w:val="04C4FC55FABE47D891E4E56A4828D5FF"/>
    <w:rsid w:val="00BA076A"/>
  </w:style>
  <w:style w:type="paragraph" w:customStyle="1" w:styleId="42B2DAA854C94F5A89C1ED9E924FD5D2">
    <w:name w:val="42B2DAA854C94F5A89C1ED9E924FD5D2"/>
    <w:rsid w:val="00231969"/>
  </w:style>
  <w:style w:type="paragraph" w:customStyle="1" w:styleId="B4FDB3F42872497C896BF4A2B8D130B4">
    <w:name w:val="B4FDB3F42872497C896BF4A2B8D130B4"/>
    <w:rsid w:val="00231969"/>
  </w:style>
  <w:style w:type="paragraph" w:customStyle="1" w:styleId="9E5AF40F63E547819875E2C2FE66A112">
    <w:name w:val="9E5AF40F63E547819875E2C2FE66A112"/>
    <w:rsid w:val="00231969"/>
  </w:style>
  <w:style w:type="paragraph" w:customStyle="1" w:styleId="E3F2D9D33F9143F9B3D90160E9D23E4C">
    <w:name w:val="E3F2D9D33F9143F9B3D90160E9D23E4C"/>
    <w:rsid w:val="00231969"/>
  </w:style>
  <w:style w:type="paragraph" w:customStyle="1" w:styleId="05059325421643628F9720EDADA2EB55">
    <w:name w:val="05059325421643628F9720EDADA2EB55"/>
    <w:rsid w:val="00231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9" ma:contentTypeDescription="Ein neues Dokument erstellen." ma:contentTypeScope="" ma:versionID="29dcd6a5934d3cc0c3db0e99a166a5d7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c8ba332d19b95cb46e2fd899045580e8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Props1.xml><?xml version="1.0" encoding="utf-8"?>
<ds:datastoreItem xmlns:ds="http://schemas.openxmlformats.org/officeDocument/2006/customXml" ds:itemID="{D635C67E-9D42-44A9-BE05-942AAB3B9782}"/>
</file>

<file path=customXml/itemProps2.xml><?xml version="1.0" encoding="utf-8"?>
<ds:datastoreItem xmlns:ds="http://schemas.openxmlformats.org/officeDocument/2006/customXml" ds:itemID="{08FEA5CA-42B9-472F-A969-B92838B429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DC63E-EA29-47DD-A030-8789884B6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D21CD-F094-4A64-9BB3-A178DD10C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EHB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Wettstein Franziska</dc:creator>
  <cp:keywords/>
  <dc:description/>
  <cp:lastModifiedBy>Eliane Spycher</cp:lastModifiedBy>
  <cp:revision>7</cp:revision>
  <cp:lastPrinted>2016-04-18T12:11:00Z</cp:lastPrinted>
  <dcterms:created xsi:type="dcterms:W3CDTF">2020-08-02T15:44:00Z</dcterms:created>
  <dcterms:modified xsi:type="dcterms:W3CDTF">2020-08-11T09:22:00Z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0x010100A1844B5B1EC02643A32D6B723DF92F91</vt:lpwstr>
  </property>
  <property fmtid="{D5CDD505-2E9C-101B-9397-08002B2CF9AE}" pid="3" name="MediaServiceImageTags">
    <vt:lpwstr/>
  </property>
</Properties>
</file>